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210"/>
      </w:tblGrid>
      <w:tr w:rsidR="00232CE7" w:rsidRPr="00CF057C" w14:paraId="14FB8437" w14:textId="77777777" w:rsidTr="005B1FA1">
        <w:trPr>
          <w:jc w:val="center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</w:tcPr>
          <w:p w14:paraId="369BE060" w14:textId="77777777" w:rsidR="00232CE7" w:rsidRPr="00CF057C" w:rsidRDefault="00232CE7" w:rsidP="005B1F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F057C">
              <w:rPr>
                <w:rFonts w:ascii="Calibri" w:hAnsi="Calibri" w:cs="Calibri"/>
                <w:b/>
              </w:rPr>
              <w:t>DATOS DEL ESTUDIANTE</w:t>
            </w:r>
          </w:p>
        </w:tc>
      </w:tr>
    </w:tbl>
    <w:p w14:paraId="30DD6EFF" w14:textId="77777777" w:rsidR="00423E07" w:rsidRDefault="00423E07" w:rsidP="00423E07">
      <w:pPr>
        <w:tabs>
          <w:tab w:val="left" w:pos="5865"/>
          <w:tab w:val="left" w:pos="7170"/>
          <w:tab w:val="left" w:leader="underscore" w:pos="9072"/>
        </w:tabs>
        <w:autoSpaceDE w:val="0"/>
        <w:autoSpaceDN w:val="0"/>
        <w:adjustRightInd w:val="0"/>
        <w:spacing w:before="120" w:line="300" w:lineRule="exact"/>
        <w:ind w:left="567"/>
        <w:rPr>
          <w:rFonts w:ascii="Calibri" w:hAnsi="Calibri" w:cs="Calibri"/>
          <w:bCs/>
        </w:rPr>
      </w:pPr>
      <w:r w:rsidRPr="00CF057C">
        <w:rPr>
          <w:rFonts w:ascii="Calibri" w:hAnsi="Calibri" w:cs="Calibri"/>
          <w:bCs/>
        </w:rPr>
        <w:t>Apellidos:</w:t>
      </w:r>
      <w:r>
        <w:rPr>
          <w:rFonts w:ascii="Calibri" w:hAnsi="Calibri" w:cs="Calibri"/>
          <w:bCs/>
        </w:rPr>
        <w:t xml:space="preserve">                                                                                     </w:t>
      </w:r>
      <w:r w:rsidRPr="00CF057C">
        <w:rPr>
          <w:rFonts w:ascii="Calibri" w:hAnsi="Calibri" w:cs="Calibri"/>
          <w:bCs/>
        </w:rPr>
        <w:t>Nombre</w:t>
      </w:r>
      <w:r>
        <w:rPr>
          <w:rFonts w:ascii="Calibri" w:hAnsi="Calibri" w:cs="Calibri"/>
          <w:bCs/>
        </w:rPr>
        <w:t>:</w:t>
      </w:r>
      <w:r w:rsidRPr="00CF057C">
        <w:rPr>
          <w:rFonts w:ascii="Calibri" w:hAnsi="Calibri" w:cs="Calibri"/>
          <w:bCs/>
        </w:rPr>
        <w:tab/>
      </w:r>
    </w:p>
    <w:p w14:paraId="39F808F4" w14:textId="77777777" w:rsidR="00423E07" w:rsidRDefault="00423E07" w:rsidP="00423E07">
      <w:pPr>
        <w:tabs>
          <w:tab w:val="left" w:pos="5865"/>
          <w:tab w:val="left" w:pos="7170"/>
          <w:tab w:val="left" w:leader="underscore" w:pos="9072"/>
        </w:tabs>
        <w:autoSpaceDE w:val="0"/>
        <w:autoSpaceDN w:val="0"/>
        <w:adjustRightInd w:val="0"/>
        <w:spacing w:before="120" w:line="300" w:lineRule="exact"/>
        <w:ind w:left="567"/>
        <w:rPr>
          <w:rFonts w:ascii="Calibri" w:hAnsi="Calibri" w:cs="Calibri"/>
          <w:bCs/>
        </w:rPr>
      </w:pPr>
      <w:r w:rsidRPr="00CF057C">
        <w:rPr>
          <w:rFonts w:ascii="Calibri" w:hAnsi="Calibri" w:cs="Calibri"/>
          <w:bCs/>
        </w:rPr>
        <w:t>E-mail UVa:</w:t>
      </w:r>
    </w:p>
    <w:p w14:paraId="7B7C3AB9" w14:textId="77777777" w:rsidR="00423E07" w:rsidRDefault="00423E07" w:rsidP="00423E07">
      <w:pPr>
        <w:tabs>
          <w:tab w:val="left" w:pos="5865"/>
          <w:tab w:val="left" w:pos="7170"/>
          <w:tab w:val="left" w:leader="underscore" w:pos="9072"/>
        </w:tabs>
        <w:autoSpaceDE w:val="0"/>
        <w:autoSpaceDN w:val="0"/>
        <w:adjustRightInd w:val="0"/>
        <w:spacing w:before="120" w:line="300" w:lineRule="exact"/>
        <w:ind w:left="567"/>
        <w:rPr>
          <w:rFonts w:ascii="Calibri" w:hAnsi="Calibri" w:cs="Calibri"/>
          <w:bCs/>
        </w:rPr>
      </w:pPr>
      <w:r w:rsidRPr="00CF057C">
        <w:rPr>
          <w:rFonts w:ascii="Calibri" w:hAnsi="Calibri" w:cs="Calibri"/>
          <w:bCs/>
        </w:rPr>
        <w:t>DNI/Pasaporte</w:t>
      </w:r>
      <w:r>
        <w:rPr>
          <w:rFonts w:ascii="Calibri" w:hAnsi="Calibri" w:cs="Calibri"/>
          <w:bCs/>
        </w:rPr>
        <w:t>:</w:t>
      </w:r>
    </w:p>
    <w:p w14:paraId="67E5D35A" w14:textId="79A3C132" w:rsidR="00423E07" w:rsidRPr="00CF057C" w:rsidRDefault="00423E07" w:rsidP="00423E07">
      <w:pPr>
        <w:tabs>
          <w:tab w:val="left" w:pos="5865"/>
          <w:tab w:val="left" w:pos="7170"/>
          <w:tab w:val="left" w:leader="underscore" w:pos="9072"/>
        </w:tabs>
        <w:autoSpaceDE w:val="0"/>
        <w:autoSpaceDN w:val="0"/>
        <w:adjustRightInd w:val="0"/>
        <w:spacing w:before="120" w:line="300" w:lineRule="exact"/>
        <w:ind w:left="567"/>
        <w:rPr>
          <w:rFonts w:ascii="Calibri" w:hAnsi="Calibri" w:cs="Calibri"/>
          <w:bCs/>
        </w:rPr>
      </w:pPr>
      <w:r w:rsidRPr="00CF057C">
        <w:rPr>
          <w:rFonts w:ascii="Calibri" w:hAnsi="Calibri" w:cs="Calibri"/>
          <w:bCs/>
        </w:rPr>
        <w:t>Grado en:</w:t>
      </w:r>
      <w:r>
        <w:rPr>
          <w:rFonts w:ascii="Calibri" w:hAnsi="Calibri" w:cs="Calibri"/>
          <w:bCs/>
        </w:rPr>
        <w:t xml:space="preserve">                                                                                      </w:t>
      </w:r>
      <w:r w:rsidRPr="00CF057C">
        <w:rPr>
          <w:rFonts w:ascii="Calibri" w:hAnsi="Calibri" w:cs="Calibri"/>
          <w:bCs/>
        </w:rPr>
        <w:t xml:space="preserve">Curso Académico </w:t>
      </w:r>
      <w:r w:rsidR="00AF1184">
        <w:rPr>
          <w:rFonts w:ascii="Calibri" w:hAnsi="Calibri" w:cs="Calibri"/>
          <w:bCs/>
        </w:rPr>
        <w:t>___</w:t>
      </w:r>
      <w:r>
        <w:rPr>
          <w:rFonts w:ascii="Calibri" w:hAnsi="Calibri" w:cs="Calibri"/>
          <w:bCs/>
        </w:rPr>
        <w:t>/</w:t>
      </w:r>
      <w:r w:rsidR="00AF1184">
        <w:rPr>
          <w:rFonts w:ascii="Calibri" w:hAnsi="Calibri" w:cs="Calibri"/>
          <w:bCs/>
        </w:rPr>
        <w:t>___</w:t>
      </w:r>
    </w:p>
    <w:p w14:paraId="016A9F91" w14:textId="77777777" w:rsidR="0025063C" w:rsidRPr="00CF057C" w:rsidRDefault="0025063C" w:rsidP="00D92E84">
      <w:pPr>
        <w:tabs>
          <w:tab w:val="left" w:leader="underscore" w:pos="9072"/>
        </w:tabs>
        <w:autoSpaceDE w:val="0"/>
        <w:autoSpaceDN w:val="0"/>
        <w:adjustRightInd w:val="0"/>
        <w:spacing w:line="300" w:lineRule="exact"/>
        <w:ind w:left="567"/>
        <w:rPr>
          <w:rFonts w:ascii="Calibri" w:hAnsi="Calibri" w:cs="Calibri"/>
          <w:bCs/>
        </w:rPr>
      </w:pPr>
    </w:p>
    <w:p w14:paraId="7278339F" w14:textId="77777777" w:rsidR="00232CE7" w:rsidRPr="00CF057C" w:rsidRDefault="00232CE7" w:rsidP="00232CE7">
      <w:pPr>
        <w:pStyle w:val="Ttulo"/>
        <w:spacing w:line="360" w:lineRule="auto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220"/>
      </w:tblGrid>
      <w:tr w:rsidR="00232CE7" w:rsidRPr="00CF057C" w14:paraId="18A9A181" w14:textId="77777777" w:rsidTr="005B1FA1">
        <w:trPr>
          <w:jc w:val="center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</w:tcPr>
          <w:p w14:paraId="08615294" w14:textId="77777777" w:rsidR="00232CE7" w:rsidRPr="00CF057C" w:rsidRDefault="007760EE" w:rsidP="0073151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</w:rPr>
              <w:t>ASIGNATURAS Y CALIFICACIÓN</w:t>
            </w:r>
          </w:p>
        </w:tc>
      </w:tr>
      <w:tr w:rsidR="002F7A33" w:rsidRPr="00CF057C" w14:paraId="0AB0D4FF" w14:textId="77777777" w:rsidTr="005B1FA1">
        <w:trPr>
          <w:jc w:val="center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58C02" w14:textId="77777777" w:rsidR="007760EE" w:rsidRDefault="007760EE"/>
          <w:p w14:paraId="6FF900C4" w14:textId="77777777" w:rsidR="0056591D" w:rsidRPr="004900CA" w:rsidRDefault="0056591D" w:rsidP="0056591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4900CA">
              <w:rPr>
                <w:rFonts w:ascii="Calibri" w:hAnsi="Calibri" w:cs="Calibri"/>
                <w:bCs/>
              </w:rPr>
              <w:t>Responsable de Intercambio UVa:</w:t>
            </w:r>
          </w:p>
          <w:p w14:paraId="3E9F4974" w14:textId="77777777" w:rsidR="0056591D" w:rsidRPr="004900CA" w:rsidRDefault="0056591D" w:rsidP="0056591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</w:p>
          <w:p w14:paraId="7FD1B07E" w14:textId="77777777" w:rsidR="0056591D" w:rsidRPr="004900CA" w:rsidRDefault="0056591D" w:rsidP="0056591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4900CA">
              <w:rPr>
                <w:rFonts w:ascii="Calibri" w:hAnsi="Calibri" w:cs="Calibri"/>
                <w:bCs/>
              </w:rPr>
              <w:t>Universidad de destino:</w:t>
            </w:r>
          </w:p>
          <w:p w14:paraId="2A6CCB4F" w14:textId="77777777" w:rsidR="0056591D" w:rsidRDefault="0056591D"/>
          <w:p w14:paraId="2AC06127" w14:textId="77777777" w:rsidR="0056591D" w:rsidRDefault="0056591D"/>
          <w:p w14:paraId="315BEBA3" w14:textId="77777777" w:rsidR="0056591D" w:rsidRDefault="0056591D"/>
          <w:p w14:paraId="0BA0DE8B" w14:textId="77777777" w:rsidR="00A2310F" w:rsidRDefault="00A2310F" w:rsidP="0056591D">
            <w:pPr>
              <w:tabs>
                <w:tab w:val="left" w:pos="3060"/>
              </w:tabs>
              <w:ind w:right="582"/>
              <w:rPr>
                <w:rFonts w:ascii="Calibri" w:hAnsi="Calibri" w:cs="Calibri"/>
                <w:bCs/>
              </w:rPr>
            </w:pPr>
          </w:p>
          <w:p w14:paraId="2E6B9738" w14:textId="70C333A3" w:rsidR="0056591D" w:rsidRPr="00423E07" w:rsidRDefault="0056591D" w:rsidP="0056591D">
            <w:pPr>
              <w:tabs>
                <w:tab w:val="left" w:pos="3060"/>
              </w:tabs>
              <w:ind w:right="582"/>
              <w:rPr>
                <w:rFonts w:ascii="Calibri" w:hAnsi="Calibri" w:cs="Calibri"/>
                <w:bCs/>
              </w:rPr>
            </w:pPr>
            <w:r w:rsidRPr="00423E07">
              <w:rPr>
                <w:rFonts w:ascii="Calibri" w:hAnsi="Calibri" w:cs="Calibri"/>
                <w:bCs/>
              </w:rPr>
              <w:t>Se propone la siguiente calificación (literal y numérica) (*):</w:t>
            </w:r>
          </w:p>
          <w:p w14:paraId="7095125D" w14:textId="77777777" w:rsidR="0056591D" w:rsidRDefault="0056591D"/>
          <w:p w14:paraId="21EE5D84" w14:textId="77777777" w:rsidR="0056591D" w:rsidRDefault="0056591D"/>
          <w:tbl>
            <w:tblPr>
              <w:tblpPr w:leftFromText="141" w:rightFromText="141" w:vertAnchor="text" w:tblpX="1913" w:tblpY="1"/>
              <w:tblOverlap w:val="never"/>
              <w:tblW w:w="89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38"/>
              <w:gridCol w:w="4253"/>
              <w:gridCol w:w="2903"/>
            </w:tblGrid>
            <w:tr w:rsidR="0025063C" w:rsidRPr="0025063C" w14:paraId="69C7513B" w14:textId="77777777" w:rsidTr="005F26AE">
              <w:trPr>
                <w:cantSplit/>
                <w:trHeight w:val="46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5" w:color="auto" w:fill="auto"/>
                  <w:vAlign w:val="center"/>
                </w:tcPr>
                <w:p w14:paraId="508661CD" w14:textId="488DACD0" w:rsidR="0025063C" w:rsidRPr="0025063C" w:rsidRDefault="0025063C" w:rsidP="0025063C">
                  <w:pPr>
                    <w:tabs>
                      <w:tab w:val="left" w:pos="945"/>
                    </w:tabs>
                    <w:spacing w:after="180"/>
                    <w:jc w:val="center"/>
                    <w:rPr>
                      <w:rFonts w:ascii="Arial" w:hAnsi="Arial"/>
                      <w:b/>
                    </w:rPr>
                  </w:pPr>
                  <w:r w:rsidRPr="0025063C">
                    <w:rPr>
                      <w:rFonts w:ascii="Arial" w:hAnsi="Arial"/>
                      <w:b/>
                    </w:rPr>
                    <w:t>Código</w:t>
                  </w:r>
                  <w:r w:rsidR="00E6152C">
                    <w:rPr>
                      <w:rFonts w:ascii="Arial" w:hAnsi="Arial"/>
                      <w:b/>
                    </w:rPr>
                    <w:t xml:space="preserve"> </w:t>
                  </w:r>
                  <w:proofErr w:type="spellStart"/>
                  <w:r w:rsidR="00E6152C">
                    <w:rPr>
                      <w:rFonts w:ascii="Arial" w:hAnsi="Arial"/>
                      <w:b/>
                    </w:rPr>
                    <w:t>Asign.UVa</w:t>
                  </w:r>
                  <w:proofErr w:type="spellEnd"/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5" w:color="auto" w:fill="auto"/>
                  <w:vAlign w:val="center"/>
                  <w:hideMark/>
                </w:tcPr>
                <w:p w14:paraId="4E62CEF0" w14:textId="3340F701" w:rsidR="0025063C" w:rsidRPr="0025063C" w:rsidRDefault="00E6152C" w:rsidP="0025063C">
                  <w:pPr>
                    <w:spacing w:after="180"/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Nombre </w:t>
                  </w:r>
                  <w:r w:rsidR="0025063C" w:rsidRPr="0025063C">
                    <w:rPr>
                      <w:rFonts w:ascii="Arial" w:hAnsi="Arial"/>
                      <w:b/>
                    </w:rPr>
                    <w:t>Asignatura UVa</w:t>
                  </w:r>
                </w:p>
              </w:tc>
              <w:tc>
                <w:tcPr>
                  <w:tcW w:w="2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5" w:color="auto" w:fill="auto"/>
                  <w:vAlign w:val="center"/>
                  <w:hideMark/>
                </w:tcPr>
                <w:p w14:paraId="3FA9A262" w14:textId="77777777" w:rsidR="0025063C" w:rsidRPr="0025063C" w:rsidRDefault="0025063C" w:rsidP="0025063C">
                  <w:pPr>
                    <w:spacing w:after="180"/>
                    <w:jc w:val="center"/>
                    <w:rPr>
                      <w:rFonts w:ascii="Arial" w:hAnsi="Arial"/>
                      <w:b/>
                    </w:rPr>
                  </w:pPr>
                  <w:r w:rsidRPr="0025063C">
                    <w:rPr>
                      <w:rFonts w:ascii="Arial" w:hAnsi="Arial"/>
                      <w:b/>
                    </w:rPr>
                    <w:t>Calificación</w:t>
                  </w:r>
                </w:p>
              </w:tc>
            </w:tr>
            <w:tr w:rsidR="0025063C" w14:paraId="2912864A" w14:textId="77777777" w:rsidTr="005F26AE">
              <w:trPr>
                <w:cantSplit/>
                <w:trHeight w:val="220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843727" w14:textId="77777777" w:rsidR="0025063C" w:rsidRDefault="0025063C" w:rsidP="007760EE">
                  <w:pPr>
                    <w:spacing w:after="180"/>
                    <w:rPr>
                      <w:rFonts w:ascii="Arial" w:hAnsi="Arial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448A2A" w14:textId="77777777" w:rsidR="0025063C" w:rsidRDefault="0025063C" w:rsidP="007760EE">
                  <w:pPr>
                    <w:spacing w:after="180"/>
                    <w:rPr>
                      <w:rFonts w:ascii="Arial" w:hAnsi="Arial"/>
                    </w:rPr>
                  </w:pPr>
                </w:p>
              </w:tc>
              <w:tc>
                <w:tcPr>
                  <w:tcW w:w="2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755389" w14:textId="77777777" w:rsidR="0025063C" w:rsidRPr="004F6E66" w:rsidRDefault="0025063C" w:rsidP="007760EE">
                  <w:pPr>
                    <w:spacing w:after="180"/>
                    <w:jc w:val="center"/>
                    <w:rPr>
                      <w:rFonts w:ascii="Arial" w:hAnsi="Arial"/>
                      <w:color w:val="FBD4B4" w:themeColor="accent6" w:themeTint="66"/>
                    </w:rPr>
                  </w:pPr>
                </w:p>
              </w:tc>
            </w:tr>
            <w:tr w:rsidR="0025063C" w14:paraId="5172859E" w14:textId="77777777" w:rsidTr="005F26AE">
              <w:trPr>
                <w:cantSplit/>
                <w:trHeight w:val="220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67E5A" w14:textId="77777777" w:rsidR="0025063C" w:rsidRDefault="0025063C" w:rsidP="007760EE">
                  <w:pPr>
                    <w:spacing w:after="180"/>
                    <w:rPr>
                      <w:rFonts w:ascii="Arial" w:hAnsi="Arial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1A28BF" w14:textId="77777777" w:rsidR="0025063C" w:rsidRDefault="0025063C" w:rsidP="007760EE">
                  <w:pPr>
                    <w:spacing w:after="180"/>
                    <w:rPr>
                      <w:rFonts w:ascii="Arial" w:hAnsi="Arial"/>
                    </w:rPr>
                  </w:pPr>
                </w:p>
              </w:tc>
              <w:tc>
                <w:tcPr>
                  <w:tcW w:w="2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9A105D" w14:textId="77777777" w:rsidR="0025063C" w:rsidRPr="004F6E66" w:rsidRDefault="0025063C" w:rsidP="007760EE">
                  <w:pPr>
                    <w:spacing w:after="180"/>
                    <w:rPr>
                      <w:rFonts w:ascii="Arial" w:hAnsi="Arial"/>
                      <w:color w:val="FBD4B4" w:themeColor="accent6" w:themeTint="66"/>
                    </w:rPr>
                  </w:pPr>
                </w:p>
              </w:tc>
            </w:tr>
            <w:tr w:rsidR="0025063C" w14:paraId="54F27ACD" w14:textId="77777777" w:rsidTr="005F26AE">
              <w:trPr>
                <w:cantSplit/>
                <w:trHeight w:val="220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CE354" w14:textId="77777777" w:rsidR="0025063C" w:rsidRDefault="0025063C" w:rsidP="007760EE">
                  <w:pPr>
                    <w:spacing w:after="180"/>
                    <w:rPr>
                      <w:rFonts w:ascii="Arial" w:hAnsi="Arial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29DAB2" w14:textId="77777777" w:rsidR="0025063C" w:rsidRDefault="0025063C" w:rsidP="007760EE">
                  <w:pPr>
                    <w:spacing w:after="180"/>
                    <w:rPr>
                      <w:rFonts w:ascii="Arial" w:hAnsi="Arial"/>
                    </w:rPr>
                  </w:pPr>
                </w:p>
              </w:tc>
              <w:tc>
                <w:tcPr>
                  <w:tcW w:w="2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B79597" w14:textId="77777777" w:rsidR="0025063C" w:rsidRPr="004F6E66" w:rsidRDefault="0025063C" w:rsidP="007760EE">
                  <w:pPr>
                    <w:spacing w:after="180"/>
                    <w:jc w:val="center"/>
                    <w:rPr>
                      <w:rFonts w:ascii="Arial" w:hAnsi="Arial"/>
                      <w:color w:val="FBD4B4" w:themeColor="accent6" w:themeTint="66"/>
                    </w:rPr>
                  </w:pPr>
                </w:p>
              </w:tc>
            </w:tr>
            <w:tr w:rsidR="0025063C" w14:paraId="387E75C5" w14:textId="77777777" w:rsidTr="005F26AE">
              <w:trPr>
                <w:cantSplit/>
                <w:trHeight w:val="220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DE61B" w14:textId="77777777" w:rsidR="0025063C" w:rsidRDefault="0025063C" w:rsidP="007760EE">
                  <w:pPr>
                    <w:spacing w:after="180"/>
                    <w:rPr>
                      <w:rFonts w:ascii="Arial" w:hAnsi="Arial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519FA2" w14:textId="77777777" w:rsidR="0025063C" w:rsidRDefault="0025063C" w:rsidP="007760EE">
                  <w:pPr>
                    <w:spacing w:after="180"/>
                    <w:rPr>
                      <w:rFonts w:ascii="Arial" w:hAnsi="Arial"/>
                    </w:rPr>
                  </w:pPr>
                </w:p>
              </w:tc>
              <w:tc>
                <w:tcPr>
                  <w:tcW w:w="2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65CD37" w14:textId="77777777" w:rsidR="0025063C" w:rsidRPr="004F6E66" w:rsidRDefault="0025063C" w:rsidP="007760EE">
                  <w:pPr>
                    <w:spacing w:after="180"/>
                    <w:jc w:val="center"/>
                    <w:rPr>
                      <w:rFonts w:ascii="Arial" w:hAnsi="Arial"/>
                      <w:color w:val="FBD4B4" w:themeColor="accent6" w:themeTint="66"/>
                    </w:rPr>
                  </w:pPr>
                </w:p>
              </w:tc>
            </w:tr>
            <w:tr w:rsidR="0025063C" w14:paraId="065D53F1" w14:textId="77777777" w:rsidTr="005F26AE">
              <w:trPr>
                <w:cantSplit/>
                <w:trHeight w:val="220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8E8A5" w14:textId="77777777" w:rsidR="0025063C" w:rsidRDefault="0025063C" w:rsidP="007760EE">
                  <w:pPr>
                    <w:spacing w:after="180"/>
                    <w:rPr>
                      <w:rFonts w:ascii="Arial" w:hAnsi="Arial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81F93A" w14:textId="77777777" w:rsidR="0025063C" w:rsidRDefault="0025063C" w:rsidP="007760EE">
                  <w:pPr>
                    <w:spacing w:after="180"/>
                    <w:rPr>
                      <w:rFonts w:ascii="Arial" w:hAnsi="Arial"/>
                    </w:rPr>
                  </w:pPr>
                </w:p>
              </w:tc>
              <w:tc>
                <w:tcPr>
                  <w:tcW w:w="2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430680" w14:textId="77777777" w:rsidR="0025063C" w:rsidRPr="004F6E66" w:rsidRDefault="0025063C" w:rsidP="007760EE">
                  <w:pPr>
                    <w:spacing w:after="180"/>
                    <w:rPr>
                      <w:rFonts w:ascii="Arial" w:hAnsi="Arial"/>
                      <w:color w:val="FBD4B4" w:themeColor="accent6" w:themeTint="66"/>
                    </w:rPr>
                  </w:pPr>
                </w:p>
              </w:tc>
            </w:tr>
          </w:tbl>
          <w:p w14:paraId="4569E632" w14:textId="77777777" w:rsidR="00C7346C" w:rsidRPr="00CF057C" w:rsidRDefault="007760EE" w:rsidP="00D96FF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CF057C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2F7A33" w:rsidRPr="00CF057C" w14:paraId="2BD6FB7B" w14:textId="77777777" w:rsidTr="005B1FA1">
        <w:trPr>
          <w:jc w:val="center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80365" w14:textId="77777777" w:rsidR="005855EE" w:rsidRPr="00CF057C" w:rsidRDefault="005855EE" w:rsidP="00D96FF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</w:tbl>
    <w:p w14:paraId="717A6397" w14:textId="4C4B618B" w:rsidR="00C7346C" w:rsidRPr="00814500" w:rsidRDefault="001D30C6" w:rsidP="00814500">
      <w:pPr>
        <w:jc w:val="both"/>
        <w:rPr>
          <w:rFonts w:ascii="Calibri" w:hAnsi="Calibri" w:cs="Calibri"/>
          <w:bCs/>
        </w:rPr>
      </w:pPr>
      <w:r w:rsidRPr="00814500">
        <w:rPr>
          <w:rFonts w:ascii="Calibri" w:hAnsi="Calibri" w:cs="Calibri"/>
          <w:bCs/>
        </w:rPr>
        <w:t>(</w:t>
      </w:r>
      <w:proofErr w:type="gramStart"/>
      <w:r w:rsidRPr="00814500">
        <w:rPr>
          <w:rFonts w:ascii="Calibri" w:hAnsi="Calibri" w:cs="Calibri"/>
          <w:bCs/>
        </w:rPr>
        <w:t>*)</w:t>
      </w:r>
      <w:r w:rsidR="00A2310F">
        <w:rPr>
          <w:rFonts w:ascii="Calibri" w:hAnsi="Calibri" w:cs="Calibri"/>
          <w:bCs/>
        </w:rPr>
        <w:t>A</w:t>
      </w:r>
      <w:proofErr w:type="gramEnd"/>
      <w:r w:rsidR="00A2310F">
        <w:rPr>
          <w:rFonts w:ascii="Calibri" w:hAnsi="Calibri" w:cs="Calibri"/>
          <w:bCs/>
        </w:rPr>
        <w:t xml:space="preserve"> rellenar por el RIB. </w:t>
      </w:r>
      <w:r w:rsidR="00814500" w:rsidRPr="00814500">
        <w:rPr>
          <w:rFonts w:ascii="Calibri" w:hAnsi="Calibri" w:cs="Calibri"/>
          <w:bCs/>
        </w:rPr>
        <w:t>Las calificaciones</w:t>
      </w:r>
      <w:r w:rsidR="004F6E66" w:rsidRPr="00814500">
        <w:rPr>
          <w:rFonts w:ascii="Calibri" w:hAnsi="Calibri" w:cs="Calibri"/>
          <w:bCs/>
        </w:rPr>
        <w:t xml:space="preserve"> será</w:t>
      </w:r>
      <w:r w:rsidR="00814500" w:rsidRPr="00814500">
        <w:rPr>
          <w:rFonts w:ascii="Calibri" w:hAnsi="Calibri" w:cs="Calibri"/>
          <w:bCs/>
        </w:rPr>
        <w:t>n</w:t>
      </w:r>
      <w:r w:rsidR="004F6E66" w:rsidRPr="00814500">
        <w:rPr>
          <w:rFonts w:ascii="Calibri" w:hAnsi="Calibri" w:cs="Calibri"/>
          <w:bCs/>
        </w:rPr>
        <w:t xml:space="preserve"> cumplimentada</w:t>
      </w:r>
      <w:r w:rsidR="00814500" w:rsidRPr="00814500">
        <w:rPr>
          <w:rFonts w:ascii="Calibri" w:hAnsi="Calibri" w:cs="Calibri"/>
          <w:bCs/>
        </w:rPr>
        <w:t>s</w:t>
      </w:r>
      <w:r w:rsidR="004F6E66" w:rsidRPr="00814500">
        <w:rPr>
          <w:rFonts w:ascii="Calibri" w:hAnsi="Calibri" w:cs="Calibri"/>
          <w:bCs/>
        </w:rPr>
        <w:t xml:space="preserve"> </w:t>
      </w:r>
      <w:proofErr w:type="gramStart"/>
      <w:r w:rsidR="004F6E66" w:rsidRPr="00814500">
        <w:rPr>
          <w:rFonts w:ascii="Calibri" w:hAnsi="Calibri" w:cs="Calibri"/>
          <w:bCs/>
        </w:rPr>
        <w:t>de acuerdo a</w:t>
      </w:r>
      <w:proofErr w:type="gramEnd"/>
      <w:r w:rsidR="004F6E66" w:rsidRPr="00814500">
        <w:rPr>
          <w:rFonts w:ascii="Calibri" w:hAnsi="Calibri" w:cs="Calibri"/>
          <w:bCs/>
        </w:rPr>
        <w:t xml:space="preserve"> las </w:t>
      </w:r>
      <w:hyperlink r:id="rId7" w:history="1">
        <w:r w:rsidR="004F6E66" w:rsidRPr="00814500">
          <w:rPr>
            <w:rStyle w:val="Hipervnculo"/>
            <w:rFonts w:ascii="Calibri" w:hAnsi="Calibri" w:cs="Calibri"/>
            <w:bCs/>
          </w:rPr>
          <w:t>tablas de conversión de notas oficiales</w:t>
        </w:r>
      </w:hyperlink>
    </w:p>
    <w:p w14:paraId="7F4B83C0" w14:textId="77777777" w:rsidR="001D30C6" w:rsidRDefault="001D30C6" w:rsidP="00751B95">
      <w:pPr>
        <w:jc w:val="both"/>
        <w:rPr>
          <w:rFonts w:ascii="Calibri" w:hAnsi="Calibri" w:cs="Calibri"/>
          <w:b/>
        </w:rPr>
      </w:pPr>
    </w:p>
    <w:p w14:paraId="0F0A4C2C" w14:textId="77777777" w:rsidR="00177532" w:rsidRDefault="00177532" w:rsidP="001D30C6">
      <w:pPr>
        <w:jc w:val="right"/>
        <w:rPr>
          <w:rFonts w:ascii="Calibri" w:hAnsi="Calibri" w:cs="Calibri"/>
          <w:b/>
        </w:rPr>
      </w:pPr>
    </w:p>
    <w:p w14:paraId="1918EB5C" w14:textId="77777777" w:rsidR="001D30C6" w:rsidRDefault="001D30C6" w:rsidP="001D30C6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Valladolid ___ </w:t>
      </w:r>
      <w:proofErr w:type="spellStart"/>
      <w:r>
        <w:rPr>
          <w:rFonts w:ascii="Calibri" w:hAnsi="Calibri" w:cs="Calibri"/>
          <w:b/>
        </w:rPr>
        <w:t>de________de</w:t>
      </w:r>
      <w:proofErr w:type="spellEnd"/>
      <w:r>
        <w:rPr>
          <w:rFonts w:ascii="Calibri" w:hAnsi="Calibri" w:cs="Calibri"/>
          <w:b/>
        </w:rPr>
        <w:t xml:space="preserve"> 20___</w:t>
      </w:r>
    </w:p>
    <w:p w14:paraId="6C09E4D0" w14:textId="77777777" w:rsidR="001D30C6" w:rsidRDefault="001D30C6" w:rsidP="00751B95">
      <w:pPr>
        <w:jc w:val="both"/>
        <w:rPr>
          <w:rFonts w:ascii="Calibri" w:hAnsi="Calibri" w:cs="Calibri"/>
          <w:b/>
        </w:rPr>
      </w:pPr>
    </w:p>
    <w:p w14:paraId="529BE8D6" w14:textId="77777777" w:rsidR="001D30C6" w:rsidRDefault="001D30C6" w:rsidP="00751B95">
      <w:pPr>
        <w:jc w:val="both"/>
        <w:rPr>
          <w:rFonts w:ascii="Calibri" w:hAnsi="Calibri" w:cs="Calibri"/>
          <w:b/>
        </w:rPr>
      </w:pPr>
    </w:p>
    <w:p w14:paraId="42403B86" w14:textId="77777777" w:rsidR="001D30C6" w:rsidRDefault="001D30C6" w:rsidP="00751B95">
      <w:pPr>
        <w:jc w:val="both"/>
        <w:rPr>
          <w:rFonts w:ascii="Calibri" w:hAnsi="Calibri" w:cs="Calibri"/>
          <w:b/>
        </w:rPr>
      </w:pPr>
    </w:p>
    <w:p w14:paraId="35385F18" w14:textId="77777777" w:rsidR="001D30C6" w:rsidRDefault="001D30C6" w:rsidP="00751B95">
      <w:pPr>
        <w:jc w:val="both"/>
        <w:rPr>
          <w:rFonts w:ascii="Calibri" w:hAnsi="Calibri" w:cs="Calibri"/>
          <w:b/>
        </w:rPr>
      </w:pPr>
    </w:p>
    <w:p w14:paraId="2722DB01" w14:textId="77777777" w:rsidR="001D30C6" w:rsidRDefault="001D30C6" w:rsidP="001D30C6">
      <w:pPr>
        <w:jc w:val="center"/>
        <w:rPr>
          <w:rFonts w:ascii="Calibri" w:hAnsi="Calibri" w:cs="Calibri"/>
          <w:b/>
        </w:rPr>
      </w:pPr>
    </w:p>
    <w:p w14:paraId="7F388B74" w14:textId="77777777" w:rsidR="001D30C6" w:rsidRDefault="001D30C6" w:rsidP="001D30C6">
      <w:pPr>
        <w:jc w:val="center"/>
        <w:rPr>
          <w:rFonts w:ascii="Calibri" w:hAnsi="Calibri" w:cs="Calibri"/>
          <w:b/>
        </w:rPr>
      </w:pPr>
    </w:p>
    <w:p w14:paraId="374AD608" w14:textId="77777777" w:rsidR="001D30C6" w:rsidRDefault="001D30C6" w:rsidP="001D30C6">
      <w:pPr>
        <w:jc w:val="center"/>
        <w:rPr>
          <w:rFonts w:ascii="Calibri" w:hAnsi="Calibri" w:cs="Calibri"/>
          <w:sz w:val="16"/>
          <w:szCs w:val="16"/>
        </w:rPr>
      </w:pPr>
      <w:proofErr w:type="spellStart"/>
      <w:r>
        <w:rPr>
          <w:rFonts w:ascii="Calibri" w:hAnsi="Calibri" w:cs="Calibri"/>
          <w:b/>
        </w:rPr>
        <w:t>Fdo</w:t>
      </w:r>
      <w:proofErr w:type="spellEnd"/>
      <w:r>
        <w:rPr>
          <w:rFonts w:ascii="Calibri" w:hAnsi="Calibri" w:cs="Calibri"/>
          <w:b/>
        </w:rPr>
        <w:t xml:space="preserve">: </w:t>
      </w:r>
      <w:r w:rsidR="000A4C60">
        <w:rPr>
          <w:rFonts w:ascii="Calibri" w:hAnsi="Calibri" w:cs="Calibri"/>
          <w:b/>
        </w:rPr>
        <w:t>Responsable del Intercambio Bilateral</w:t>
      </w:r>
    </w:p>
    <w:p w14:paraId="4D01B22B" w14:textId="77777777" w:rsidR="00C7346C" w:rsidRDefault="00C7346C" w:rsidP="00751B95">
      <w:pPr>
        <w:jc w:val="both"/>
        <w:rPr>
          <w:rFonts w:ascii="Calibri" w:hAnsi="Calibri" w:cs="Calibri"/>
          <w:sz w:val="16"/>
          <w:szCs w:val="16"/>
        </w:rPr>
      </w:pPr>
    </w:p>
    <w:p w14:paraId="551CFD7A" w14:textId="77777777" w:rsidR="00C7346C" w:rsidRDefault="00C7346C" w:rsidP="00751B95">
      <w:pPr>
        <w:jc w:val="both"/>
        <w:rPr>
          <w:rFonts w:ascii="Calibri" w:hAnsi="Calibri" w:cs="Calibri"/>
          <w:sz w:val="16"/>
          <w:szCs w:val="16"/>
        </w:rPr>
      </w:pPr>
    </w:p>
    <w:p w14:paraId="543513B3" w14:textId="77777777" w:rsidR="00C7346C" w:rsidRDefault="00C7346C" w:rsidP="00751B95">
      <w:pPr>
        <w:jc w:val="both"/>
        <w:rPr>
          <w:rFonts w:ascii="Calibri" w:hAnsi="Calibri" w:cs="Calibri"/>
          <w:sz w:val="16"/>
          <w:szCs w:val="16"/>
        </w:rPr>
      </w:pPr>
    </w:p>
    <w:p w14:paraId="1341A6D4" w14:textId="77777777" w:rsidR="00C7346C" w:rsidRDefault="00C7346C" w:rsidP="00751B95">
      <w:pPr>
        <w:jc w:val="both"/>
        <w:rPr>
          <w:rFonts w:ascii="Calibri" w:hAnsi="Calibri" w:cs="Calibri"/>
          <w:sz w:val="16"/>
          <w:szCs w:val="16"/>
        </w:rPr>
      </w:pPr>
    </w:p>
    <w:p w14:paraId="58A9BC9A" w14:textId="77777777" w:rsidR="00C7346C" w:rsidRDefault="00C7346C" w:rsidP="00751B95">
      <w:pPr>
        <w:jc w:val="both"/>
        <w:rPr>
          <w:rFonts w:ascii="Calibri" w:hAnsi="Calibri" w:cs="Calibri"/>
          <w:sz w:val="16"/>
          <w:szCs w:val="16"/>
        </w:rPr>
      </w:pPr>
    </w:p>
    <w:p w14:paraId="02B53285" w14:textId="77777777" w:rsidR="00C7346C" w:rsidRDefault="00C7346C" w:rsidP="00751B95">
      <w:pPr>
        <w:jc w:val="both"/>
        <w:rPr>
          <w:rFonts w:ascii="Calibri" w:hAnsi="Calibri" w:cs="Calibri"/>
          <w:sz w:val="16"/>
          <w:szCs w:val="16"/>
        </w:rPr>
      </w:pPr>
    </w:p>
    <w:p w14:paraId="7C5FD23C" w14:textId="77777777" w:rsidR="00C7346C" w:rsidRDefault="00C7346C" w:rsidP="00751B95">
      <w:pPr>
        <w:jc w:val="both"/>
        <w:rPr>
          <w:rFonts w:ascii="Calibri" w:hAnsi="Calibri" w:cs="Calibri"/>
          <w:sz w:val="16"/>
          <w:szCs w:val="16"/>
        </w:rPr>
      </w:pPr>
    </w:p>
    <w:sectPr w:rsidR="00C7346C" w:rsidSect="008E2D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97" w:right="991" w:bottom="1618" w:left="720" w:header="709" w:footer="7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4ECBE" w14:textId="77777777" w:rsidR="0068041A" w:rsidRDefault="0068041A">
      <w:r>
        <w:separator/>
      </w:r>
    </w:p>
  </w:endnote>
  <w:endnote w:type="continuationSeparator" w:id="0">
    <w:p w14:paraId="62A45F28" w14:textId="77777777" w:rsidR="0068041A" w:rsidRDefault="0068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COPH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49D5" w14:textId="77777777" w:rsidR="003A221A" w:rsidRDefault="003A221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1FD01" w14:textId="77777777" w:rsidR="00347C68" w:rsidRPr="00824869" w:rsidRDefault="003A221A" w:rsidP="003A221A">
    <w:pPr>
      <w:pStyle w:val="Piedepgina"/>
      <w:ind w:right="-510"/>
      <w:jc w:val="center"/>
      <w:rPr>
        <w:rFonts w:ascii="Franklin Gothic Book" w:hAnsi="Franklin Gothic Book"/>
        <w:b/>
        <w:color w:val="3A048B"/>
        <w:spacing w:val="22"/>
        <w:sz w:val="16"/>
        <w:szCs w:val="16"/>
      </w:rPr>
    </w:pPr>
    <w:r>
      <w:rPr>
        <w:rFonts w:ascii="Franklin Gothic Book" w:hAnsi="Franklin Gothic Book"/>
        <w:b/>
        <w:color w:val="3A048B"/>
        <w:spacing w:val="22"/>
        <w:sz w:val="16"/>
        <w:szCs w:val="16"/>
      </w:rPr>
      <w:t>Entregar en Negociado de la EII</w:t>
    </w:r>
  </w:p>
  <w:p w14:paraId="5753DE1D" w14:textId="77777777" w:rsidR="009961A7" w:rsidRPr="006931E8" w:rsidRDefault="009961A7" w:rsidP="00145498">
    <w:pPr>
      <w:pStyle w:val="Piedepgina"/>
      <w:rPr>
        <w:color w:val="3A048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D1B89" w14:textId="77777777" w:rsidR="003A221A" w:rsidRDefault="003A22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5DDDC" w14:textId="77777777" w:rsidR="0068041A" w:rsidRDefault="0068041A">
      <w:r>
        <w:separator/>
      </w:r>
    </w:p>
  </w:footnote>
  <w:footnote w:type="continuationSeparator" w:id="0">
    <w:p w14:paraId="4926D79D" w14:textId="77777777" w:rsidR="0068041A" w:rsidRDefault="00680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54B7" w14:textId="77777777" w:rsidR="003A221A" w:rsidRDefault="003A221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2213" w14:textId="77777777" w:rsidR="00751B95" w:rsidRDefault="007760EE" w:rsidP="00751B95">
    <w:pPr>
      <w:jc w:val="center"/>
      <w:rPr>
        <w:b/>
      </w:rPr>
    </w:pPr>
    <w:r>
      <w:rPr>
        <w:noProof/>
      </w:rPr>
      <w:drawing>
        <wp:inline distT="0" distB="0" distL="0" distR="0" wp14:anchorId="71BF21CA" wp14:editId="4C8047D4">
          <wp:extent cx="730250" cy="443865"/>
          <wp:effectExtent l="0" t="0" r="0" b="0"/>
          <wp:docPr id="1" name="Imagen 1" descr="u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1B95">
      <w:t xml:space="preserve">          </w:t>
    </w:r>
    <w:r w:rsidR="00C7346C" w:rsidRPr="00C7346C">
      <w:rPr>
        <w:b/>
      </w:rPr>
      <w:t xml:space="preserve">INFORME </w:t>
    </w:r>
    <w:r w:rsidR="00751B95">
      <w:t xml:space="preserve"> </w:t>
    </w:r>
    <w:r w:rsidR="00C7346C">
      <w:rPr>
        <w:b/>
      </w:rPr>
      <w:t xml:space="preserve">DE </w:t>
    </w:r>
    <w:r w:rsidR="00F24716">
      <w:rPr>
        <w:b/>
      </w:rPr>
      <w:t xml:space="preserve">EVALUACIÓN </w:t>
    </w:r>
    <w:r w:rsidR="00C7346C">
      <w:rPr>
        <w:b/>
      </w:rPr>
      <w:t xml:space="preserve"> DE </w:t>
    </w:r>
    <w:r>
      <w:rPr>
        <w:b/>
      </w:rPr>
      <w:t xml:space="preserve">ASIGNATURAS              </w:t>
    </w:r>
    <w:r w:rsidR="00362D5B">
      <w:rPr>
        <w:noProof/>
      </w:rPr>
      <w:drawing>
        <wp:inline distT="0" distB="0" distL="0" distR="0" wp14:anchorId="70507D2F" wp14:editId="5ADF66DD">
          <wp:extent cx="750570" cy="539115"/>
          <wp:effectExtent l="0" t="0" r="0" b="0"/>
          <wp:docPr id="2" name="Imagen 2" descr="E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643965" w14:textId="77777777" w:rsidR="007760EE" w:rsidRDefault="007760EE" w:rsidP="00751B95">
    <w:pPr>
      <w:jc w:val="center"/>
    </w:pPr>
  </w:p>
  <w:p w14:paraId="65FAD9B1" w14:textId="77777777" w:rsidR="00751B95" w:rsidRPr="00841E57" w:rsidRDefault="00751B95" w:rsidP="00751B95">
    <w:pPr>
      <w:jc w:val="center"/>
      <w:rPr>
        <w:color w:val="FF0000"/>
        <w:sz w:val="24"/>
        <w:szCs w:val="24"/>
      </w:rPr>
    </w:pPr>
    <w:r>
      <w:t xml:space="preserve">                                   </w:t>
    </w:r>
    <w:r w:rsidRPr="00F52D0A">
      <w:rPr>
        <w:b/>
        <w:sz w:val="32"/>
        <w:szCs w:val="32"/>
      </w:rPr>
      <w:t xml:space="preserve">  </w:t>
    </w:r>
    <w:r w:rsidRPr="00F52D0A">
      <w:rPr>
        <w:b/>
        <w:sz w:val="32"/>
        <w:szCs w:val="32"/>
      </w:rPr>
      <w:tab/>
    </w:r>
    <w:r w:rsidR="007760EE" w:rsidRPr="007760EE">
      <w:rPr>
        <w:b/>
      </w:rPr>
      <w:t>PROGRAMAS DE MOVILIDAD</w:t>
    </w:r>
    <w:r w:rsidRPr="007760EE">
      <w:rPr>
        <w:b/>
      </w:rPr>
      <w:t xml:space="preserve"> </w:t>
    </w:r>
    <w:r>
      <w:t xml:space="preserve">        </w:t>
    </w:r>
    <w:r w:rsidRPr="0083447A">
      <w:rPr>
        <w:sz w:val="24"/>
        <w:szCs w:val="24"/>
      </w:rPr>
      <w:t xml:space="preserve"> </w:t>
    </w:r>
    <w:r w:rsidRPr="00841E57">
      <w:rPr>
        <w:color w:val="FF0000"/>
        <w:sz w:val="24"/>
        <w:szCs w:val="24"/>
      </w:rPr>
      <w:t xml:space="preserve">                                 </w:t>
    </w:r>
    <w:r w:rsidRPr="00841E57">
      <w:rPr>
        <w:color w:val="FF0000"/>
        <w:sz w:val="24"/>
        <w:szCs w:val="24"/>
      </w:rPr>
      <w:tab/>
      <w:t xml:space="preserve">     </w:t>
    </w:r>
  </w:p>
  <w:p w14:paraId="637E3AD5" w14:textId="77777777" w:rsidR="009961A7" w:rsidRPr="00A1603E" w:rsidRDefault="009961A7" w:rsidP="00F52D0A">
    <w:pPr>
      <w:jc w:val="center"/>
    </w:pPr>
    <w:r>
      <w:t xml:space="preserve">                                           </w:t>
    </w:r>
    <w:r>
      <w:tab/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D2E3" w14:textId="77777777" w:rsidR="003A221A" w:rsidRDefault="003A22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6755"/>
    <w:multiLevelType w:val="hybridMultilevel"/>
    <w:tmpl w:val="F606FBD6"/>
    <w:lvl w:ilvl="0" w:tplc="71B47578">
      <w:start w:val="1"/>
      <w:numFmt w:val="bullet"/>
      <w:lvlText w:val="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83A32"/>
    <w:multiLevelType w:val="hybridMultilevel"/>
    <w:tmpl w:val="90F0F4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227B4"/>
    <w:multiLevelType w:val="hybridMultilevel"/>
    <w:tmpl w:val="CC903994"/>
    <w:lvl w:ilvl="0" w:tplc="D972ADB6">
      <w:start w:val="1"/>
      <w:numFmt w:val="bullet"/>
      <w:lvlText w:val=""/>
      <w:lvlJc w:val="left"/>
      <w:pPr>
        <w:tabs>
          <w:tab w:val="num" w:pos="1077"/>
        </w:tabs>
        <w:ind w:left="1077" w:hanging="453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A1881"/>
    <w:multiLevelType w:val="hybridMultilevel"/>
    <w:tmpl w:val="84E017CC"/>
    <w:lvl w:ilvl="0" w:tplc="52EA62D4">
      <w:start w:val="1"/>
      <w:numFmt w:val="bullet"/>
      <w:lvlText w:val=""/>
      <w:lvlJc w:val="left"/>
      <w:pPr>
        <w:tabs>
          <w:tab w:val="num" w:pos="1257"/>
        </w:tabs>
        <w:ind w:left="1257" w:hanging="453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619997900">
    <w:abstractNumId w:val="1"/>
  </w:num>
  <w:num w:numId="2" w16cid:durableId="575748722">
    <w:abstractNumId w:val="3"/>
  </w:num>
  <w:num w:numId="3" w16cid:durableId="1176922167">
    <w:abstractNumId w:val="2"/>
  </w:num>
  <w:num w:numId="4" w16cid:durableId="120575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03E"/>
    <w:rsid w:val="00016BCD"/>
    <w:rsid w:val="00044D54"/>
    <w:rsid w:val="00047909"/>
    <w:rsid w:val="00091158"/>
    <w:rsid w:val="000A4C60"/>
    <w:rsid w:val="000B082D"/>
    <w:rsid w:val="000C1190"/>
    <w:rsid w:val="000F3D55"/>
    <w:rsid w:val="001301EE"/>
    <w:rsid w:val="00131B92"/>
    <w:rsid w:val="00132022"/>
    <w:rsid w:val="00145498"/>
    <w:rsid w:val="00151284"/>
    <w:rsid w:val="001529CF"/>
    <w:rsid w:val="00155062"/>
    <w:rsid w:val="00163368"/>
    <w:rsid w:val="00177532"/>
    <w:rsid w:val="001A4E46"/>
    <w:rsid w:val="001D30C6"/>
    <w:rsid w:val="001F6021"/>
    <w:rsid w:val="00205A81"/>
    <w:rsid w:val="0022177E"/>
    <w:rsid w:val="00225748"/>
    <w:rsid w:val="00232CE7"/>
    <w:rsid w:val="0025063C"/>
    <w:rsid w:val="00252A68"/>
    <w:rsid w:val="00266946"/>
    <w:rsid w:val="00281CC1"/>
    <w:rsid w:val="00296412"/>
    <w:rsid w:val="002A17B5"/>
    <w:rsid w:val="002A54B1"/>
    <w:rsid w:val="002A5A2F"/>
    <w:rsid w:val="002B6DF9"/>
    <w:rsid w:val="002F7A33"/>
    <w:rsid w:val="00300F12"/>
    <w:rsid w:val="00302EF8"/>
    <w:rsid w:val="00316077"/>
    <w:rsid w:val="00331991"/>
    <w:rsid w:val="00347C68"/>
    <w:rsid w:val="00352A02"/>
    <w:rsid w:val="00362D5B"/>
    <w:rsid w:val="0037174A"/>
    <w:rsid w:val="00395FBA"/>
    <w:rsid w:val="003A221A"/>
    <w:rsid w:val="003D00F8"/>
    <w:rsid w:val="004062F9"/>
    <w:rsid w:val="00420BB4"/>
    <w:rsid w:val="00423E07"/>
    <w:rsid w:val="00453DD0"/>
    <w:rsid w:val="00464E01"/>
    <w:rsid w:val="00482624"/>
    <w:rsid w:val="00487FB7"/>
    <w:rsid w:val="004900CA"/>
    <w:rsid w:val="00497065"/>
    <w:rsid w:val="004C7095"/>
    <w:rsid w:val="004C7BE4"/>
    <w:rsid w:val="004F2336"/>
    <w:rsid w:val="004F6E66"/>
    <w:rsid w:val="00501ABE"/>
    <w:rsid w:val="00561A44"/>
    <w:rsid w:val="0056591D"/>
    <w:rsid w:val="00566862"/>
    <w:rsid w:val="00572ACA"/>
    <w:rsid w:val="005855EE"/>
    <w:rsid w:val="005B1FA1"/>
    <w:rsid w:val="005C3A7D"/>
    <w:rsid w:val="005C46E8"/>
    <w:rsid w:val="005D2951"/>
    <w:rsid w:val="005D2D56"/>
    <w:rsid w:val="005F26AE"/>
    <w:rsid w:val="006050C0"/>
    <w:rsid w:val="00636BC6"/>
    <w:rsid w:val="0064588F"/>
    <w:rsid w:val="0066149B"/>
    <w:rsid w:val="00672818"/>
    <w:rsid w:val="0068041A"/>
    <w:rsid w:val="006861F6"/>
    <w:rsid w:val="006913F2"/>
    <w:rsid w:val="006931E8"/>
    <w:rsid w:val="00700057"/>
    <w:rsid w:val="00706537"/>
    <w:rsid w:val="00721C26"/>
    <w:rsid w:val="00731512"/>
    <w:rsid w:val="00731D48"/>
    <w:rsid w:val="007375CD"/>
    <w:rsid w:val="00751B95"/>
    <w:rsid w:val="00755C80"/>
    <w:rsid w:val="007760EE"/>
    <w:rsid w:val="007915D0"/>
    <w:rsid w:val="007A4146"/>
    <w:rsid w:val="007F79F8"/>
    <w:rsid w:val="00800B60"/>
    <w:rsid w:val="00803964"/>
    <w:rsid w:val="0081031F"/>
    <w:rsid w:val="00814500"/>
    <w:rsid w:val="00824869"/>
    <w:rsid w:val="00832038"/>
    <w:rsid w:val="00841E57"/>
    <w:rsid w:val="00873943"/>
    <w:rsid w:val="0089395B"/>
    <w:rsid w:val="008A0E07"/>
    <w:rsid w:val="008A7493"/>
    <w:rsid w:val="008B1948"/>
    <w:rsid w:val="008E2DA4"/>
    <w:rsid w:val="008E6536"/>
    <w:rsid w:val="008F273B"/>
    <w:rsid w:val="008F46B9"/>
    <w:rsid w:val="00917364"/>
    <w:rsid w:val="00927CCA"/>
    <w:rsid w:val="009404CC"/>
    <w:rsid w:val="009710DE"/>
    <w:rsid w:val="009840C4"/>
    <w:rsid w:val="00986943"/>
    <w:rsid w:val="009961A7"/>
    <w:rsid w:val="009B3AE3"/>
    <w:rsid w:val="00A01AF8"/>
    <w:rsid w:val="00A1603E"/>
    <w:rsid w:val="00A2310F"/>
    <w:rsid w:val="00A32FD2"/>
    <w:rsid w:val="00A42B14"/>
    <w:rsid w:val="00A5745F"/>
    <w:rsid w:val="00A6196E"/>
    <w:rsid w:val="00A9027D"/>
    <w:rsid w:val="00AC04B9"/>
    <w:rsid w:val="00AE25ED"/>
    <w:rsid w:val="00AE755D"/>
    <w:rsid w:val="00AF1184"/>
    <w:rsid w:val="00B030F7"/>
    <w:rsid w:val="00B04D48"/>
    <w:rsid w:val="00B24AAF"/>
    <w:rsid w:val="00B43FF7"/>
    <w:rsid w:val="00B5448F"/>
    <w:rsid w:val="00BA6EEC"/>
    <w:rsid w:val="00BC72F7"/>
    <w:rsid w:val="00BE3D9B"/>
    <w:rsid w:val="00BE77D4"/>
    <w:rsid w:val="00BF3E82"/>
    <w:rsid w:val="00C10DBB"/>
    <w:rsid w:val="00C7346C"/>
    <w:rsid w:val="00C81C7C"/>
    <w:rsid w:val="00C95E06"/>
    <w:rsid w:val="00CA0297"/>
    <w:rsid w:val="00CB72C8"/>
    <w:rsid w:val="00CD5FFD"/>
    <w:rsid w:val="00CD7B7B"/>
    <w:rsid w:val="00CE13ED"/>
    <w:rsid w:val="00CF057C"/>
    <w:rsid w:val="00D26A0F"/>
    <w:rsid w:val="00D3643A"/>
    <w:rsid w:val="00D52CBD"/>
    <w:rsid w:val="00D57BB4"/>
    <w:rsid w:val="00D6308F"/>
    <w:rsid w:val="00D86805"/>
    <w:rsid w:val="00D92E84"/>
    <w:rsid w:val="00D96FF1"/>
    <w:rsid w:val="00DB73B3"/>
    <w:rsid w:val="00E0485F"/>
    <w:rsid w:val="00E6152C"/>
    <w:rsid w:val="00E62414"/>
    <w:rsid w:val="00E64999"/>
    <w:rsid w:val="00E7401B"/>
    <w:rsid w:val="00E82207"/>
    <w:rsid w:val="00EA0AA1"/>
    <w:rsid w:val="00EE6D03"/>
    <w:rsid w:val="00EF79DD"/>
    <w:rsid w:val="00F11323"/>
    <w:rsid w:val="00F24716"/>
    <w:rsid w:val="00F40856"/>
    <w:rsid w:val="00F52D0A"/>
    <w:rsid w:val="00F94800"/>
    <w:rsid w:val="00FC39C9"/>
    <w:rsid w:val="00FD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DC3931"/>
  <w15:docId w15:val="{65F64BC6-FC8A-468D-B9A5-954AD6D0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73B3"/>
  </w:style>
  <w:style w:type="paragraph" w:styleId="Ttulo1">
    <w:name w:val="heading 1"/>
    <w:basedOn w:val="Normal"/>
    <w:next w:val="Normal"/>
    <w:link w:val="Ttulo1Car"/>
    <w:qFormat/>
    <w:rsid w:val="005855EE"/>
    <w:pPr>
      <w:autoSpaceDE w:val="0"/>
      <w:autoSpaceDN w:val="0"/>
      <w:adjustRightInd w:val="0"/>
      <w:outlineLvl w:val="0"/>
    </w:pPr>
    <w:rPr>
      <w:rFonts w:ascii="PMCOPH+Arial,Bold" w:hAnsi="PMCOPH+Arial,Bold"/>
      <w:sz w:val="24"/>
      <w:szCs w:val="24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160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A1603E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PiedepginaCar">
    <w:name w:val="Pie de página Car"/>
    <w:link w:val="Piedepgina"/>
    <w:rsid w:val="00145498"/>
    <w:rPr>
      <w:sz w:val="24"/>
      <w:szCs w:val="24"/>
      <w:lang w:val="es-ES" w:eastAsia="es-ES" w:bidi="ar-SA"/>
    </w:rPr>
  </w:style>
  <w:style w:type="character" w:styleId="Hipervnculo">
    <w:name w:val="Hyperlink"/>
    <w:rsid w:val="00AE755D"/>
    <w:rPr>
      <w:color w:val="0000FF"/>
      <w:u w:val="single"/>
    </w:rPr>
  </w:style>
  <w:style w:type="character" w:styleId="Hipervnculovisitado">
    <w:name w:val="FollowedHyperlink"/>
    <w:rsid w:val="00B43FF7"/>
    <w:rPr>
      <w:color w:val="800080"/>
      <w:u w:val="single"/>
    </w:rPr>
  </w:style>
  <w:style w:type="paragraph" w:styleId="Textodeglobo">
    <w:name w:val="Balloon Text"/>
    <w:basedOn w:val="Normal"/>
    <w:semiHidden/>
    <w:rsid w:val="00DB73B3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24AAF"/>
    <w:pPr>
      <w:jc w:val="center"/>
    </w:pPr>
    <w:rPr>
      <w:b/>
      <w:bCs/>
      <w:sz w:val="32"/>
      <w:szCs w:val="24"/>
    </w:rPr>
  </w:style>
  <w:style w:type="table" w:styleId="Tablaconcuadrcula">
    <w:name w:val="Table Grid"/>
    <w:basedOn w:val="Tablanormal"/>
    <w:rsid w:val="00F52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5855EE"/>
    <w:rPr>
      <w:rFonts w:ascii="PMCOPH+Arial,Bold" w:hAnsi="PMCOPH+Arial,Bold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4F6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eii.uva.es/relexternas/files/notasEscalasMinisterio2017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682</Characters>
  <Application>Microsoft Office Word</Application>
  <DocSecurity>0</DocSecurity>
  <Lines>15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EJECUCIÓN DE ACUERDOS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EJECUCIÓN DE ACUERDOS</dc:title>
  <dc:creator>Your User Name</dc:creator>
  <cp:lastModifiedBy>MIRIAM REYES SERRANO</cp:lastModifiedBy>
  <cp:revision>8</cp:revision>
  <cp:lastPrinted>2014-02-27T18:24:00Z</cp:lastPrinted>
  <dcterms:created xsi:type="dcterms:W3CDTF">2022-04-26T06:47:00Z</dcterms:created>
  <dcterms:modified xsi:type="dcterms:W3CDTF">2023-11-22T20:40:00Z</dcterms:modified>
</cp:coreProperties>
</file>